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F" w:rsidRDefault="0059080F" w:rsidP="0059080F">
      <w:pPr>
        <w:jc w:val="right"/>
      </w:pPr>
      <w:r>
        <w:t>Приложение 2 к Заявлению</w:t>
      </w:r>
    </w:p>
    <w:p w:rsidR="0059080F" w:rsidRPr="000A547D" w:rsidRDefault="0059080F" w:rsidP="0059080F">
      <w:pPr>
        <w:tabs>
          <w:tab w:val="left" w:pos="1125"/>
        </w:tabs>
        <w:rPr>
          <w:rFonts w:ascii="Arial Black" w:hAnsi="Arial Black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078CF">
        <w:t>от «_______»_______________20_____г. №_________</w:t>
      </w:r>
      <w:r>
        <w:rPr>
          <w:bCs/>
          <w:sz w:val="28"/>
          <w:szCs w:val="28"/>
        </w:rPr>
        <w:tab/>
      </w:r>
    </w:p>
    <w:p w:rsidR="0059080F" w:rsidRDefault="0059080F" w:rsidP="0059080F">
      <w:pPr>
        <w:jc w:val="center"/>
        <w:rPr>
          <w:rFonts w:ascii="Cambria" w:hAnsi="Cambria"/>
          <w:b/>
          <w:bCs/>
        </w:rPr>
      </w:pPr>
    </w:p>
    <w:p w:rsidR="0059080F" w:rsidRPr="000A547D" w:rsidRDefault="0059080F" w:rsidP="0059080F">
      <w:pPr>
        <w:jc w:val="center"/>
        <w:rPr>
          <w:rFonts w:ascii="Cambria" w:hAnsi="Cambria"/>
          <w:b/>
          <w:bCs/>
        </w:rPr>
      </w:pPr>
      <w:r w:rsidRPr="000A547D">
        <w:rPr>
          <w:rFonts w:ascii="Cambria" w:hAnsi="Cambria"/>
          <w:b/>
          <w:bCs/>
        </w:rPr>
        <w:t>АНКЕТА</w:t>
      </w:r>
    </w:p>
    <w:p w:rsidR="0059080F" w:rsidRPr="000A547D" w:rsidRDefault="0059080F" w:rsidP="0059080F">
      <w:pPr>
        <w:jc w:val="center"/>
        <w:rPr>
          <w:rFonts w:ascii="Cambria" w:hAnsi="Cambria"/>
          <w:b/>
          <w:bCs/>
        </w:rPr>
      </w:pPr>
      <w:r w:rsidRPr="000A547D">
        <w:rPr>
          <w:rFonts w:ascii="Cambria" w:hAnsi="Cambria"/>
          <w:b/>
          <w:bCs/>
        </w:rPr>
        <w:t xml:space="preserve">для вступления в </w:t>
      </w:r>
      <w:r w:rsidRPr="00DE67C8">
        <w:rPr>
          <w:rFonts w:ascii="Cambria" w:hAnsi="Cambria"/>
          <w:b/>
          <w:bCs/>
        </w:rPr>
        <w:t>Ассоциаци</w:t>
      </w:r>
      <w:r>
        <w:rPr>
          <w:rFonts w:ascii="Cambria" w:hAnsi="Cambria"/>
          <w:b/>
          <w:bCs/>
        </w:rPr>
        <w:t>ю</w:t>
      </w:r>
      <w:r w:rsidRPr="00DE67C8">
        <w:rPr>
          <w:rFonts w:ascii="Cambria" w:hAnsi="Cambria"/>
          <w:b/>
          <w:bCs/>
        </w:rPr>
        <w:t xml:space="preserve"> «НПО»</w:t>
      </w:r>
    </w:p>
    <w:p w:rsidR="0059080F" w:rsidRPr="000A547D" w:rsidRDefault="0059080F" w:rsidP="0059080F">
      <w:pPr>
        <w:jc w:val="center"/>
        <w:rPr>
          <w:rFonts w:ascii="Calibri" w:hAnsi="Calibri"/>
          <w:b/>
          <w:bCs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4164"/>
        <w:gridCol w:w="4428"/>
      </w:tblGrid>
      <w:tr w:rsidR="0059080F" w:rsidRPr="00881AD5" w:rsidTr="00C829CA">
        <w:tc>
          <w:tcPr>
            <w:tcW w:w="9288" w:type="dxa"/>
            <w:gridSpan w:val="3"/>
          </w:tcPr>
          <w:p w:rsidR="0059080F" w:rsidRPr="00B46F6A" w:rsidRDefault="0059080F" w:rsidP="00C829CA">
            <w:pPr>
              <w:jc w:val="center"/>
              <w:rPr>
                <w:b/>
              </w:rPr>
            </w:pPr>
            <w:r w:rsidRPr="00B46F6A">
              <w:rPr>
                <w:b/>
              </w:rPr>
              <w:t>Общие сведения</w:t>
            </w: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Полное наименование организации (индивидуального предпринимателя)</w:t>
            </w:r>
          </w:p>
        </w:tc>
        <w:tc>
          <w:tcPr>
            <w:tcW w:w="4428" w:type="dxa"/>
          </w:tcPr>
          <w:p w:rsidR="0059080F" w:rsidRPr="003029D4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2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Сокращенное наименование организации</w:t>
            </w:r>
          </w:p>
        </w:tc>
        <w:tc>
          <w:tcPr>
            <w:tcW w:w="4428" w:type="dxa"/>
          </w:tcPr>
          <w:p w:rsidR="0059080F" w:rsidRPr="003029D4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3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Год создания</w:t>
            </w:r>
          </w:p>
        </w:tc>
        <w:tc>
          <w:tcPr>
            <w:tcW w:w="4428" w:type="dxa"/>
          </w:tcPr>
          <w:p w:rsidR="0059080F" w:rsidRPr="009236DE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4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Органы управления (единоличный, коллегиальный)</w:t>
            </w:r>
          </w:p>
        </w:tc>
        <w:tc>
          <w:tcPr>
            <w:tcW w:w="4428" w:type="dxa"/>
          </w:tcPr>
          <w:p w:rsidR="0059080F" w:rsidRPr="003029D4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5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 xml:space="preserve">Ф.И.О. руководителя </w:t>
            </w:r>
          </w:p>
        </w:tc>
        <w:tc>
          <w:tcPr>
            <w:tcW w:w="4428" w:type="dxa"/>
          </w:tcPr>
          <w:p w:rsidR="0059080F" w:rsidRPr="003029D4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6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Юридический адрес</w:t>
            </w:r>
          </w:p>
        </w:tc>
        <w:tc>
          <w:tcPr>
            <w:tcW w:w="4428" w:type="dxa"/>
          </w:tcPr>
          <w:p w:rsidR="0059080F" w:rsidRPr="000D442F" w:rsidRDefault="0059080F" w:rsidP="00C829CA">
            <w:pPr>
              <w:spacing w:line="100" w:lineRule="atLeast"/>
              <w:rPr>
                <w:color w:val="000000"/>
              </w:rPr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7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Фактический адрес</w:t>
            </w:r>
          </w:p>
        </w:tc>
        <w:tc>
          <w:tcPr>
            <w:tcW w:w="4428" w:type="dxa"/>
          </w:tcPr>
          <w:p w:rsidR="0059080F" w:rsidRPr="000D442F" w:rsidRDefault="0059080F" w:rsidP="00C829CA">
            <w:pPr>
              <w:spacing w:line="100" w:lineRule="atLeast"/>
              <w:rPr>
                <w:color w:val="000000"/>
              </w:rPr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8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Почтовый адрес</w:t>
            </w:r>
          </w:p>
        </w:tc>
        <w:tc>
          <w:tcPr>
            <w:tcW w:w="4428" w:type="dxa"/>
          </w:tcPr>
          <w:p w:rsidR="0059080F" w:rsidRPr="000D442F" w:rsidRDefault="0059080F" w:rsidP="00C829CA">
            <w:pPr>
              <w:spacing w:line="100" w:lineRule="atLeast"/>
              <w:rPr>
                <w:color w:val="000000"/>
              </w:rPr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9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Номера контактных телефонов и факсов</w:t>
            </w:r>
          </w:p>
        </w:tc>
        <w:tc>
          <w:tcPr>
            <w:tcW w:w="4428" w:type="dxa"/>
          </w:tcPr>
          <w:p w:rsidR="0059080F" w:rsidRPr="003029D4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10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Официальный сайт организации</w:t>
            </w:r>
          </w:p>
          <w:p w:rsidR="0059080F" w:rsidRPr="00881AD5" w:rsidRDefault="0059080F" w:rsidP="00C829CA">
            <w:r w:rsidRPr="00881AD5">
              <w:t>Адрес электронной почты</w:t>
            </w:r>
          </w:p>
        </w:tc>
        <w:tc>
          <w:tcPr>
            <w:tcW w:w="4428" w:type="dxa"/>
          </w:tcPr>
          <w:p w:rsidR="0059080F" w:rsidRPr="00161BF3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Default="0059080F" w:rsidP="00C829CA">
            <w:pPr>
              <w:jc w:val="center"/>
            </w:pPr>
            <w:r>
              <w:t>11</w:t>
            </w:r>
          </w:p>
        </w:tc>
        <w:tc>
          <w:tcPr>
            <w:tcW w:w="4164" w:type="dxa"/>
          </w:tcPr>
          <w:p w:rsidR="0059080F" w:rsidRPr="00881AD5" w:rsidRDefault="0059080F" w:rsidP="00C829CA">
            <w:r>
              <w:t xml:space="preserve">Должность, Ф.И.О. и телефоны лиц, ответственных за взаимодействие с                         </w:t>
            </w:r>
            <w:r w:rsidRPr="00DE67C8">
              <w:rPr>
                <w:rFonts w:eastAsia="Arial Unicode MS"/>
              </w:rPr>
              <w:t>Ассоциацией «НПО»</w:t>
            </w:r>
          </w:p>
        </w:tc>
        <w:tc>
          <w:tcPr>
            <w:tcW w:w="4428" w:type="dxa"/>
          </w:tcPr>
          <w:p w:rsidR="0059080F" w:rsidRPr="003029D4" w:rsidRDefault="0059080F" w:rsidP="00C829CA">
            <w:pPr>
              <w:pStyle w:val="10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12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Банковские реквизиты организации</w:t>
            </w:r>
          </w:p>
        </w:tc>
        <w:tc>
          <w:tcPr>
            <w:tcW w:w="4428" w:type="dxa"/>
          </w:tcPr>
          <w:p w:rsidR="0059080F" w:rsidRPr="003029D4" w:rsidRDefault="0059080F" w:rsidP="00C829CA">
            <w:pPr>
              <w:spacing w:line="100" w:lineRule="atLeast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13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 xml:space="preserve">Идентификационный номер налогоплательщика (ИНН/КПП) – для резидента, код иностранной организации – для нерезидента. </w:t>
            </w:r>
          </w:p>
          <w:p w:rsidR="0059080F" w:rsidRPr="00881AD5" w:rsidRDefault="0059080F" w:rsidP="00C829CA">
            <w:r w:rsidRPr="00881AD5">
              <w:t>Наименование  органа, поставившего на учет</w:t>
            </w:r>
          </w:p>
        </w:tc>
        <w:tc>
          <w:tcPr>
            <w:tcW w:w="4428" w:type="dxa"/>
          </w:tcPr>
          <w:p w:rsidR="0059080F" w:rsidRDefault="0059080F" w:rsidP="00C829C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9080F" w:rsidRPr="003029D4" w:rsidRDefault="0059080F" w:rsidP="00C829CA"/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14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Основной государственный регистрационный номер (ОГРН).</w:t>
            </w:r>
          </w:p>
          <w:p w:rsidR="0059080F" w:rsidRPr="00881AD5" w:rsidRDefault="0059080F" w:rsidP="00C829CA">
            <w:r w:rsidRPr="00881AD5">
              <w:t>Наименование зарегистрировавшего органа</w:t>
            </w:r>
          </w:p>
        </w:tc>
        <w:tc>
          <w:tcPr>
            <w:tcW w:w="4428" w:type="dxa"/>
          </w:tcPr>
          <w:p w:rsidR="0059080F" w:rsidRPr="009243D1" w:rsidRDefault="0059080F" w:rsidP="00C829CA"/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15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 xml:space="preserve">Коды форм федерального государственного статистического наблюдения </w:t>
            </w:r>
          </w:p>
        </w:tc>
        <w:tc>
          <w:tcPr>
            <w:tcW w:w="4428" w:type="dxa"/>
          </w:tcPr>
          <w:p w:rsidR="0059080F" w:rsidRPr="00C8488C" w:rsidRDefault="0059080F" w:rsidP="00C829CA"/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16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>Основные виды лицензированной деятельности (укрупнено), номер лицензии, дата выдачи и дата окончания лицензии</w:t>
            </w:r>
          </w:p>
        </w:tc>
        <w:tc>
          <w:tcPr>
            <w:tcW w:w="4428" w:type="dxa"/>
          </w:tcPr>
          <w:p w:rsidR="0059080F" w:rsidRPr="00C8488C" w:rsidRDefault="0059080F" w:rsidP="00C829CA">
            <w:pPr>
              <w:jc w:val="both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Pr="00881AD5" w:rsidRDefault="0059080F" w:rsidP="00C829CA">
            <w:pPr>
              <w:jc w:val="center"/>
            </w:pPr>
            <w:r>
              <w:t>17</w:t>
            </w:r>
          </w:p>
        </w:tc>
        <w:tc>
          <w:tcPr>
            <w:tcW w:w="4164" w:type="dxa"/>
          </w:tcPr>
          <w:p w:rsidR="0059080F" w:rsidRPr="00881AD5" w:rsidRDefault="0059080F" w:rsidP="00C829CA">
            <w:r w:rsidRPr="00881AD5">
              <w:t xml:space="preserve">Наличие сертификата на систему менеджмента качества (ГОСТ </w:t>
            </w:r>
            <w:proofErr w:type="gramStart"/>
            <w:r w:rsidRPr="00881AD5">
              <w:t>Р</w:t>
            </w:r>
            <w:proofErr w:type="gramEnd"/>
            <w:r w:rsidRPr="00881AD5">
              <w:t xml:space="preserve"> ИСО 9001-2001/ </w:t>
            </w:r>
            <w:r w:rsidRPr="00BB15ED">
              <w:rPr>
                <w:lang w:val="en-US"/>
              </w:rPr>
              <w:t>ISO</w:t>
            </w:r>
            <w:r w:rsidRPr="00881AD5">
              <w:t xml:space="preserve"> 9001:2000) или на другие системы менеджмента (дата выдачи сертификата, орган по сертификации)</w:t>
            </w:r>
          </w:p>
        </w:tc>
        <w:tc>
          <w:tcPr>
            <w:tcW w:w="4428" w:type="dxa"/>
          </w:tcPr>
          <w:p w:rsidR="0059080F" w:rsidRPr="00C8488C" w:rsidRDefault="0059080F" w:rsidP="00C829CA">
            <w:pPr>
              <w:jc w:val="both"/>
            </w:pPr>
          </w:p>
        </w:tc>
      </w:tr>
      <w:tr w:rsidR="0059080F" w:rsidRPr="00881AD5" w:rsidTr="00C829CA">
        <w:tc>
          <w:tcPr>
            <w:tcW w:w="9288" w:type="dxa"/>
            <w:gridSpan w:val="3"/>
          </w:tcPr>
          <w:p w:rsidR="0059080F" w:rsidRPr="007E7DB4" w:rsidRDefault="0059080F" w:rsidP="00C829CA">
            <w:pPr>
              <w:jc w:val="center"/>
              <w:rPr>
                <w:b/>
              </w:rPr>
            </w:pPr>
            <w:r w:rsidRPr="007E7DB4">
              <w:rPr>
                <w:b/>
              </w:rPr>
              <w:t>Финансовые показатели</w:t>
            </w:r>
          </w:p>
        </w:tc>
      </w:tr>
      <w:tr w:rsidR="0059080F" w:rsidRPr="00881AD5" w:rsidTr="00C829CA">
        <w:tc>
          <w:tcPr>
            <w:tcW w:w="696" w:type="dxa"/>
          </w:tcPr>
          <w:p w:rsidR="0059080F" w:rsidRDefault="00F31BF3" w:rsidP="00C829CA">
            <w:r>
              <w:t>18</w:t>
            </w:r>
            <w:r w:rsidR="0059080F">
              <w:t>.</w:t>
            </w:r>
          </w:p>
        </w:tc>
        <w:tc>
          <w:tcPr>
            <w:tcW w:w="4164" w:type="dxa"/>
          </w:tcPr>
          <w:p w:rsidR="0059080F" w:rsidRDefault="0059080F" w:rsidP="00C829CA">
            <w:r>
              <w:t> Показатели финансовой устойчивости:</w:t>
            </w:r>
          </w:p>
        </w:tc>
        <w:tc>
          <w:tcPr>
            <w:tcW w:w="4428" w:type="dxa"/>
          </w:tcPr>
          <w:p w:rsidR="0059080F" w:rsidRPr="00881AD5" w:rsidRDefault="0059080F" w:rsidP="00C829CA">
            <w:pPr>
              <w:jc w:val="both"/>
            </w:pPr>
          </w:p>
        </w:tc>
      </w:tr>
      <w:tr w:rsidR="0059080F" w:rsidRPr="00881AD5" w:rsidTr="00C829CA">
        <w:tc>
          <w:tcPr>
            <w:tcW w:w="696" w:type="dxa"/>
          </w:tcPr>
          <w:p w:rsidR="0059080F" w:rsidRDefault="00F31BF3" w:rsidP="00C829CA">
            <w:pPr>
              <w:jc w:val="center"/>
            </w:pPr>
            <w:r>
              <w:lastRenderedPageBreak/>
              <w:t>18</w:t>
            </w:r>
            <w:r w:rsidR="0059080F">
              <w:t>.1.</w:t>
            </w:r>
          </w:p>
        </w:tc>
        <w:tc>
          <w:tcPr>
            <w:tcW w:w="4164" w:type="dxa"/>
          </w:tcPr>
          <w:p w:rsidR="0059080F" w:rsidRDefault="0059080F" w:rsidP="00C829CA">
            <w:r>
              <w:t> - наличие или отсутствие просроченной задолженности по платежам в бюджеты всех уровней;</w:t>
            </w:r>
          </w:p>
        </w:tc>
        <w:tc>
          <w:tcPr>
            <w:tcW w:w="4428" w:type="dxa"/>
          </w:tcPr>
          <w:p w:rsidR="0059080F" w:rsidRDefault="0059080F" w:rsidP="00C829CA">
            <w:pPr>
              <w:jc w:val="center"/>
            </w:pPr>
          </w:p>
          <w:p w:rsidR="0059080F" w:rsidRPr="00881AD5" w:rsidRDefault="0059080F" w:rsidP="00C829CA">
            <w:pPr>
              <w:jc w:val="center"/>
            </w:pPr>
            <w:r>
              <w:t>да/</w:t>
            </w:r>
            <w:r w:rsidRPr="001353F2">
              <w:t>нет</w:t>
            </w:r>
          </w:p>
        </w:tc>
      </w:tr>
      <w:tr w:rsidR="0059080F" w:rsidRPr="00881AD5" w:rsidTr="00C829CA">
        <w:tc>
          <w:tcPr>
            <w:tcW w:w="696" w:type="dxa"/>
          </w:tcPr>
          <w:p w:rsidR="0059080F" w:rsidRDefault="00F31BF3" w:rsidP="00C829CA">
            <w:pPr>
              <w:jc w:val="center"/>
            </w:pPr>
            <w:r>
              <w:t>18</w:t>
            </w:r>
            <w:r w:rsidR="0059080F">
              <w:t>.2.</w:t>
            </w:r>
          </w:p>
        </w:tc>
        <w:tc>
          <w:tcPr>
            <w:tcW w:w="4164" w:type="dxa"/>
          </w:tcPr>
          <w:p w:rsidR="0059080F" w:rsidRDefault="0059080F" w:rsidP="00C829CA">
            <w:r>
              <w:t> - наличие или отсутствие стадии банкротства или ликвидации организации, ограничений в правовом отношении в соответствии с действующим законодательством;</w:t>
            </w:r>
          </w:p>
        </w:tc>
        <w:tc>
          <w:tcPr>
            <w:tcW w:w="4428" w:type="dxa"/>
          </w:tcPr>
          <w:p w:rsidR="0059080F" w:rsidRDefault="0059080F" w:rsidP="00C829CA">
            <w:pPr>
              <w:jc w:val="center"/>
            </w:pPr>
          </w:p>
          <w:p w:rsidR="0059080F" w:rsidRPr="00881AD5" w:rsidRDefault="0059080F" w:rsidP="00C829CA">
            <w:pPr>
              <w:jc w:val="center"/>
            </w:pPr>
            <w:r>
              <w:t>да/</w:t>
            </w:r>
            <w:r w:rsidRPr="001353F2">
              <w:t xml:space="preserve">нет </w:t>
            </w:r>
          </w:p>
        </w:tc>
      </w:tr>
      <w:tr w:rsidR="0059080F" w:rsidRPr="00881AD5" w:rsidTr="00C829CA">
        <w:tc>
          <w:tcPr>
            <w:tcW w:w="696" w:type="dxa"/>
          </w:tcPr>
          <w:p w:rsidR="0059080F" w:rsidRDefault="00F31BF3" w:rsidP="00C829CA">
            <w:pPr>
              <w:jc w:val="center"/>
            </w:pPr>
            <w:r>
              <w:t>18</w:t>
            </w:r>
            <w:r w:rsidR="0059080F">
              <w:t>.3.</w:t>
            </w:r>
          </w:p>
        </w:tc>
        <w:tc>
          <w:tcPr>
            <w:tcW w:w="4164" w:type="dxa"/>
          </w:tcPr>
          <w:p w:rsidR="0059080F" w:rsidRDefault="0059080F" w:rsidP="00C829CA">
            <w:r>
              <w:t> - участие организации в судебных или арбитражных процессах, с указанием сторон тяжбы, оспариваемых сумм и в чью пользу вынесено решение;</w:t>
            </w:r>
          </w:p>
        </w:tc>
        <w:tc>
          <w:tcPr>
            <w:tcW w:w="4428" w:type="dxa"/>
          </w:tcPr>
          <w:p w:rsidR="0059080F" w:rsidRPr="00881AD5" w:rsidRDefault="0059080F" w:rsidP="00C829CA">
            <w:pPr>
              <w:jc w:val="center"/>
            </w:pPr>
            <w:r>
              <w:t>да/нет</w:t>
            </w:r>
          </w:p>
        </w:tc>
      </w:tr>
      <w:tr w:rsidR="0059080F" w:rsidRPr="00881AD5" w:rsidTr="00C829CA">
        <w:tc>
          <w:tcPr>
            <w:tcW w:w="696" w:type="dxa"/>
          </w:tcPr>
          <w:p w:rsidR="0059080F" w:rsidRDefault="00F31BF3" w:rsidP="00C829CA">
            <w:pPr>
              <w:jc w:val="center"/>
            </w:pPr>
            <w:r>
              <w:t>18</w:t>
            </w:r>
            <w:bookmarkStart w:id="0" w:name="_GoBack"/>
            <w:bookmarkEnd w:id="0"/>
            <w:r w:rsidR="0059080F">
              <w:t>.4.</w:t>
            </w:r>
          </w:p>
        </w:tc>
        <w:tc>
          <w:tcPr>
            <w:tcW w:w="4164" w:type="dxa"/>
          </w:tcPr>
          <w:p w:rsidR="0059080F" w:rsidRDefault="0059080F" w:rsidP="00C829CA">
            <w:r>
              <w:t> - Уставной капитал организации (руб.);</w:t>
            </w:r>
          </w:p>
        </w:tc>
        <w:tc>
          <w:tcPr>
            <w:tcW w:w="4428" w:type="dxa"/>
          </w:tcPr>
          <w:p w:rsidR="0059080F" w:rsidRPr="00881AD5" w:rsidRDefault="0059080F" w:rsidP="00C829CA">
            <w:pPr>
              <w:jc w:val="center"/>
            </w:pPr>
          </w:p>
        </w:tc>
      </w:tr>
    </w:tbl>
    <w:p w:rsidR="0059080F" w:rsidRDefault="0059080F" w:rsidP="0059080F"/>
    <w:p w:rsidR="0059080F" w:rsidRDefault="0059080F" w:rsidP="0059080F">
      <w:r>
        <w:t xml:space="preserve">Примечание: </w:t>
      </w:r>
    </w:p>
    <w:p w:rsidR="0059080F" w:rsidRDefault="0059080F" w:rsidP="0059080F">
      <w:pPr>
        <w:pStyle w:val="1"/>
        <w:numPr>
          <w:ilvl w:val="0"/>
          <w:numId w:val="1"/>
        </w:numPr>
      </w:pPr>
      <w:r>
        <w:t xml:space="preserve">Анкета заполняется и подается на бумажном носителе и в электронном виде в формате </w:t>
      </w:r>
      <w:r w:rsidRPr="00BB15ED">
        <w:rPr>
          <w:lang w:val="en-US"/>
        </w:rPr>
        <w:t>Word</w:t>
      </w:r>
      <w:r>
        <w:t xml:space="preserve"> (на диске или по </w:t>
      </w:r>
      <w:proofErr w:type="gramStart"/>
      <w:r>
        <w:t>Е</w:t>
      </w:r>
      <w:proofErr w:type="gramEnd"/>
      <w:r w:rsidRPr="00C2560A">
        <w:t>-</w:t>
      </w:r>
      <w:r>
        <w:rPr>
          <w:lang w:val="en-US"/>
        </w:rPr>
        <w:t>mail</w:t>
      </w:r>
      <w:r w:rsidRPr="00C2560A">
        <w:t>)</w:t>
      </w:r>
      <w:r>
        <w:t>.</w:t>
      </w:r>
    </w:p>
    <w:p w:rsidR="0059080F" w:rsidRDefault="0059080F" w:rsidP="0059080F">
      <w:pPr>
        <w:pStyle w:val="1"/>
        <w:numPr>
          <w:ilvl w:val="0"/>
          <w:numId w:val="1"/>
        </w:numPr>
      </w:pPr>
      <w:r>
        <w:t>Примечание: информация может предоставляться в виде отдельной справки.</w:t>
      </w:r>
    </w:p>
    <w:p w:rsidR="0059080F" w:rsidRDefault="0059080F" w:rsidP="0059080F">
      <w:pPr>
        <w:pStyle w:val="1"/>
        <w:ind w:left="0"/>
      </w:pPr>
    </w:p>
    <w:p w:rsidR="0059080F" w:rsidRPr="00DE67C8" w:rsidRDefault="0059080F" w:rsidP="0059080F">
      <w:pPr>
        <w:pStyle w:val="10"/>
      </w:pPr>
      <w:r w:rsidRPr="00DE67C8">
        <w:t xml:space="preserve">   Генеральный директор                           </w:t>
      </w:r>
      <w:r w:rsidRPr="00DE67C8">
        <w:rPr>
          <w:u w:val="single"/>
        </w:rPr>
        <w:t xml:space="preserve">                       </w:t>
      </w:r>
      <w:r w:rsidRPr="00DE67C8">
        <w:t xml:space="preserve">_____                 ФИО </w:t>
      </w:r>
    </w:p>
    <w:p w:rsidR="0059080F" w:rsidRPr="00DE67C8" w:rsidRDefault="0059080F" w:rsidP="0059080F">
      <w:pPr>
        <w:pStyle w:val="10"/>
      </w:pPr>
      <w:r w:rsidRPr="00DE67C8">
        <w:t xml:space="preserve">   ООО «         »                                                    </w:t>
      </w:r>
      <w:r w:rsidRPr="00DE67C8">
        <w:rPr>
          <w:sz w:val="20"/>
          <w:szCs w:val="20"/>
        </w:rPr>
        <w:t>подпись</w:t>
      </w:r>
      <w:r w:rsidRPr="00DE67C8">
        <w:t xml:space="preserve">                             </w:t>
      </w:r>
    </w:p>
    <w:p w:rsidR="0059080F" w:rsidRPr="000B3E5E" w:rsidRDefault="0059080F" w:rsidP="0059080F">
      <w:pPr>
        <w:ind w:firstLine="709"/>
        <w:jc w:val="right"/>
      </w:pPr>
      <w:r w:rsidRPr="00DE67C8">
        <w:t xml:space="preserve">                                                      М.П.                                   «__» ____________ 201_ г.</w:t>
      </w:r>
    </w:p>
    <w:p w:rsidR="00663FE1" w:rsidRDefault="00663FE1"/>
    <w:sectPr w:rsidR="00663FE1" w:rsidSect="001D3505">
      <w:footerReference w:type="even" r:id="rId8"/>
      <w:pgSz w:w="11906" w:h="16838"/>
      <w:pgMar w:top="851" w:right="850" w:bottom="1134" w:left="1701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F2" w:rsidRDefault="008C37F2" w:rsidP="0059080F">
      <w:r>
        <w:separator/>
      </w:r>
    </w:p>
  </w:endnote>
  <w:endnote w:type="continuationSeparator" w:id="0">
    <w:p w:rsidR="008C37F2" w:rsidRDefault="008C37F2" w:rsidP="0059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96" w:rsidRDefault="006F61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C96" w:rsidRDefault="008C37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F2" w:rsidRDefault="008C37F2" w:rsidP="0059080F">
      <w:r>
        <w:separator/>
      </w:r>
    </w:p>
  </w:footnote>
  <w:footnote w:type="continuationSeparator" w:id="0">
    <w:p w:rsidR="008C37F2" w:rsidRDefault="008C37F2" w:rsidP="0059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3868"/>
    <w:multiLevelType w:val="hybridMultilevel"/>
    <w:tmpl w:val="C046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A"/>
    <w:rsid w:val="0059080F"/>
    <w:rsid w:val="00663FE1"/>
    <w:rsid w:val="006F6131"/>
    <w:rsid w:val="007F701A"/>
    <w:rsid w:val="008C37F2"/>
    <w:rsid w:val="00F3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08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80F"/>
  </w:style>
  <w:style w:type="paragraph" w:customStyle="1" w:styleId="1">
    <w:name w:val="Абзац списка1"/>
    <w:basedOn w:val="a"/>
    <w:rsid w:val="0059080F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590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0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08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80F"/>
  </w:style>
  <w:style w:type="paragraph" w:customStyle="1" w:styleId="1">
    <w:name w:val="Абзац списка1"/>
    <w:basedOn w:val="a"/>
    <w:rsid w:val="0059080F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590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0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2018-06-21T10:12:00Z</dcterms:created>
  <dcterms:modified xsi:type="dcterms:W3CDTF">2018-06-21T10:12:00Z</dcterms:modified>
</cp:coreProperties>
</file>