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32" w:rsidRDefault="00E072F2" w:rsidP="00E072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КЕТА ЧЛЕНА АССОЦИАЦИИ «НПО»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E072F2" w:rsidTr="00E072F2">
        <w:tc>
          <w:tcPr>
            <w:tcW w:w="2802" w:type="dxa"/>
          </w:tcPr>
          <w:p w:rsidR="00E072F2" w:rsidRDefault="00E072F2" w:rsidP="00FA0A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7336" w:type="dxa"/>
          </w:tcPr>
          <w:p w:rsidR="00E072F2" w:rsidRPr="00A53709" w:rsidRDefault="00A53709" w:rsidP="00E072F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53709">
              <w:rPr>
                <w:rFonts w:ascii="Times New Roman" w:hAnsi="Times New Roman" w:cs="Times New Roman"/>
                <w:i/>
                <w:color w:val="8064A2" w:themeColor="accent4"/>
                <w:sz w:val="24"/>
              </w:rPr>
              <w:t>Общество с ограниченной ответственностью «Ромашка»</w:t>
            </w: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Сокращенное наименование</w:t>
            </w:r>
          </w:p>
        </w:tc>
        <w:tc>
          <w:tcPr>
            <w:tcW w:w="7336" w:type="dxa"/>
          </w:tcPr>
          <w:p w:rsidR="00E072F2" w:rsidRPr="00A53709" w:rsidRDefault="00A53709" w:rsidP="00E072F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53709">
              <w:rPr>
                <w:rFonts w:ascii="Times New Roman" w:hAnsi="Times New Roman" w:cs="Times New Roman"/>
                <w:i/>
                <w:color w:val="8064A2" w:themeColor="accent4"/>
                <w:sz w:val="24"/>
              </w:rPr>
              <w:t>ООО «Ромашка»</w:t>
            </w: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7336" w:type="dxa"/>
          </w:tcPr>
          <w:p w:rsidR="00E072F2" w:rsidRPr="00A53709" w:rsidRDefault="00E072F2" w:rsidP="00E072F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463521">
        <w:trPr>
          <w:trHeight w:val="361"/>
        </w:trPr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E365F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государственной регистрации</w:t>
            </w:r>
            <w:r w:rsidR="00A537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36" w:type="dxa"/>
          </w:tcPr>
          <w:p w:rsidR="00E072F2" w:rsidRPr="00A53709" w:rsidRDefault="00A53709" w:rsidP="00E072F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00.00.0000 г.</w:t>
            </w:r>
          </w:p>
        </w:tc>
      </w:tr>
      <w:tr w:rsidR="00E072F2" w:rsidTr="00E072F2">
        <w:tc>
          <w:tcPr>
            <w:tcW w:w="2802" w:type="dxa"/>
          </w:tcPr>
          <w:p w:rsidR="00E072F2" w:rsidRPr="00E072F2" w:rsidRDefault="00FB1839" w:rsidP="00FB1839">
            <w:pPr>
              <w:jc w:val="center"/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</w:t>
            </w:r>
            <w:r w:rsidR="00E072F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72F2">
              <w:rPr>
                <w:rFonts w:ascii="Times New Roman" w:hAnsi="Times New Roman" w:cs="Times New Roman"/>
                <w:sz w:val="24"/>
                <w:vertAlign w:val="subscript"/>
              </w:rPr>
              <w:t>(</w:t>
            </w:r>
            <w:r w:rsidR="00A45073">
              <w:rPr>
                <w:rFonts w:ascii="Times New Roman" w:hAnsi="Times New Roman" w:cs="Times New Roman"/>
                <w:sz w:val="24"/>
                <w:vertAlign w:val="subscript"/>
              </w:rPr>
              <w:t xml:space="preserve">как в ЕГРЮЛ) </w:t>
            </w:r>
          </w:p>
        </w:tc>
        <w:tc>
          <w:tcPr>
            <w:tcW w:w="7336" w:type="dxa"/>
          </w:tcPr>
          <w:p w:rsidR="00E072F2" w:rsidRPr="00A53709" w:rsidRDefault="00A53709" w:rsidP="00A53709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 xml:space="preserve">111111, Вологодская обл., г. Вологда, ул. Пискарева, д. 75, </w:t>
            </w:r>
            <w:proofErr w:type="spellStart"/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. 4, пом. 125</w:t>
            </w: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осуществления деятельности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72F2" w:rsidTr="00E072F2">
        <w:tc>
          <w:tcPr>
            <w:tcW w:w="2802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отправки корреспонденции</w:t>
            </w:r>
          </w:p>
        </w:tc>
        <w:tc>
          <w:tcPr>
            <w:tcW w:w="7336" w:type="dxa"/>
          </w:tcPr>
          <w:p w:rsidR="00E072F2" w:rsidRDefault="00E072F2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E072F2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  <w:r w:rsidR="00FB1839">
              <w:rPr>
                <w:rFonts w:ascii="Times New Roman" w:hAnsi="Times New Roman" w:cs="Times New Roman"/>
                <w:sz w:val="24"/>
              </w:rPr>
              <w:t xml:space="preserve"> организации</w:t>
            </w:r>
            <w:r w:rsidR="00A537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E072F2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E365F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должности руководителя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руководителя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мобильного телефона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E365F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A45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бухгалтера</w:t>
            </w:r>
          </w:p>
        </w:tc>
        <w:tc>
          <w:tcPr>
            <w:tcW w:w="7336" w:type="dxa"/>
          </w:tcPr>
          <w:p w:rsidR="00A45073" w:rsidRDefault="00E365F7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 xml:space="preserve">В случае отсутствия бухгалтера указывается руководитель </w:t>
            </w:r>
            <w:proofErr w:type="spellStart"/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организаци</w:t>
            </w:r>
            <w:proofErr w:type="spellEnd"/>
          </w:p>
        </w:tc>
      </w:tr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3521" w:rsidRDefault="00463521" w:rsidP="00E365F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сотрудника для связи с Ассоциацией</w:t>
            </w:r>
          </w:p>
        </w:tc>
        <w:tc>
          <w:tcPr>
            <w:tcW w:w="7336" w:type="dxa"/>
          </w:tcPr>
          <w:p w:rsidR="00A45073" w:rsidRPr="00A53709" w:rsidRDefault="00A53709" w:rsidP="00E072F2">
            <w:pPr>
              <w:jc w:val="center"/>
              <w:rPr>
                <w:rFonts w:ascii="Times New Roman" w:hAnsi="Times New Roman" w:cs="Times New Roman"/>
                <w:color w:val="8064A2" w:themeColor="accent4"/>
                <w:sz w:val="24"/>
              </w:rPr>
            </w:pPr>
            <w:r>
              <w:rPr>
                <w:rFonts w:ascii="Times New Roman" w:hAnsi="Times New Roman" w:cs="Times New Roman"/>
                <w:color w:val="8064A2" w:themeColor="accent4"/>
                <w:sz w:val="24"/>
              </w:rPr>
              <w:t>Указывается полное ФИО сотрудника</w:t>
            </w:r>
          </w:p>
        </w:tc>
      </w:tr>
      <w:tr w:rsidR="00A45073" w:rsidTr="00A45073">
        <w:tc>
          <w:tcPr>
            <w:tcW w:w="2802" w:type="dxa"/>
          </w:tcPr>
          <w:p w:rsidR="00A45073" w:rsidRDefault="00A45073" w:rsidP="001D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мобильного телефона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5073" w:rsidTr="00A45073">
        <w:tc>
          <w:tcPr>
            <w:tcW w:w="2802" w:type="dxa"/>
          </w:tcPr>
          <w:p w:rsidR="00A45073" w:rsidRDefault="00A45073" w:rsidP="001D2B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5073">
              <w:rPr>
                <w:rFonts w:ascii="Times New Roman" w:hAnsi="Times New Roman" w:cs="Times New Roman"/>
                <w:sz w:val="24"/>
              </w:rPr>
              <w:t>адрес эл. почты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073" w:rsidRDefault="00A45073" w:rsidP="00E072F2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A45073" w:rsidTr="00A45073">
        <w:tc>
          <w:tcPr>
            <w:tcW w:w="2802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</w:t>
            </w:r>
          </w:p>
        </w:tc>
        <w:tc>
          <w:tcPr>
            <w:tcW w:w="7336" w:type="dxa"/>
          </w:tcPr>
          <w:p w:rsidR="00A45073" w:rsidRDefault="00A45073" w:rsidP="00E072F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5073" w:rsidRDefault="00A45073" w:rsidP="00E365F7">
      <w:pPr>
        <w:rPr>
          <w:rFonts w:ascii="Times New Roman" w:hAnsi="Times New Roman" w:cs="Times New Roman"/>
          <w:sz w:val="24"/>
        </w:rPr>
      </w:pPr>
    </w:p>
    <w:p w:rsidR="00A45073" w:rsidRPr="00A45073" w:rsidRDefault="00A53709" w:rsidP="00A4507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Достоверность сведений </w:t>
      </w:r>
      <w:r w:rsidRPr="00A53709">
        <w:rPr>
          <w:rFonts w:ascii="Times New Roman" w:hAnsi="Times New Roman" w:cs="Times New Roman"/>
          <w:sz w:val="24"/>
        </w:rPr>
        <w:t xml:space="preserve"> представленных </w:t>
      </w:r>
      <w:r>
        <w:rPr>
          <w:rFonts w:ascii="Times New Roman" w:hAnsi="Times New Roman" w:cs="Times New Roman"/>
          <w:sz w:val="24"/>
        </w:rPr>
        <w:t>в анкете подтверждаю</w:t>
      </w: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A45073" w:rsidRPr="00A45073" w:rsidTr="001D2B87"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073" w:rsidRPr="00A45073" w:rsidTr="001D2B87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4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4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A45073" w:rsidRPr="00A45073" w:rsidRDefault="00A45073" w:rsidP="00A4507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A45073" w:rsidRPr="00A45073" w:rsidRDefault="00A45073" w:rsidP="00A45073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A450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A45073" w:rsidRPr="00A45073" w:rsidRDefault="00A45073" w:rsidP="00A4507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073" w:rsidRDefault="00A45073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М.П.</w:t>
      </w:r>
    </w:p>
    <w:p w:rsidR="00463521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21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521" w:rsidRPr="00A45073" w:rsidRDefault="00463521" w:rsidP="00A45073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 г.</w:t>
      </w:r>
    </w:p>
    <w:sectPr w:rsidR="00463521" w:rsidRPr="00A45073" w:rsidSect="00E365F7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F2"/>
    <w:rsid w:val="001C622A"/>
    <w:rsid w:val="00463521"/>
    <w:rsid w:val="00811C32"/>
    <w:rsid w:val="00A45073"/>
    <w:rsid w:val="00A53709"/>
    <w:rsid w:val="00E072F2"/>
    <w:rsid w:val="00E365F7"/>
    <w:rsid w:val="00FA0A0F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7</cp:revision>
  <dcterms:created xsi:type="dcterms:W3CDTF">2019-02-05T13:48:00Z</dcterms:created>
  <dcterms:modified xsi:type="dcterms:W3CDTF">2021-08-25T13:25:00Z</dcterms:modified>
</cp:coreProperties>
</file>